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1"/>
        <w:gridCol w:w="1487"/>
      </w:tblGrid>
      <w:tr w:rsidR="008B312E" w:rsidRPr="00E1691C" w14:paraId="0A77AA09" w14:textId="77777777" w:rsidTr="006E69CC">
        <w:trPr>
          <w:trHeight w:val="315"/>
        </w:trPr>
        <w:tc>
          <w:tcPr>
            <w:tcW w:w="70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933435A" w14:textId="77777777" w:rsidR="008B312E" w:rsidRDefault="008B312E" w:rsidP="00E1691C">
            <w:pPr>
              <w:jc w:val="center"/>
              <w:rPr>
                <w:b/>
                <w:bCs/>
                <w:u w:val="double"/>
              </w:rPr>
            </w:pPr>
          </w:p>
          <w:p w14:paraId="4AEA08A1" w14:textId="77777777" w:rsidR="008B312E" w:rsidRDefault="008B312E" w:rsidP="00E1691C">
            <w:pPr>
              <w:jc w:val="center"/>
              <w:rPr>
                <w:b/>
                <w:bCs/>
                <w:u w:val="double"/>
              </w:rPr>
            </w:pPr>
          </w:p>
          <w:p w14:paraId="08F8A369" w14:textId="77777777" w:rsidR="008B312E" w:rsidRDefault="008B312E" w:rsidP="00E1691C">
            <w:pPr>
              <w:jc w:val="center"/>
              <w:rPr>
                <w:b/>
                <w:bCs/>
                <w:u w:val="double"/>
              </w:rPr>
            </w:pPr>
          </w:p>
          <w:p w14:paraId="2C08B18D" w14:textId="0F59F42A" w:rsidR="008B312E" w:rsidRPr="008B312E" w:rsidRDefault="008B312E" w:rsidP="00E1691C">
            <w:pPr>
              <w:jc w:val="center"/>
              <w:rPr>
                <w:b/>
                <w:bCs/>
                <w:sz w:val="36"/>
                <w:szCs w:val="36"/>
                <w:u w:val="double"/>
              </w:rPr>
            </w:pPr>
            <w:r w:rsidRPr="008B312E">
              <w:rPr>
                <w:b/>
                <w:bCs/>
                <w:sz w:val="36"/>
                <w:szCs w:val="36"/>
                <w:u w:val="double"/>
              </w:rPr>
              <w:t>Перечень услуг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7B576" w14:textId="40C5C447" w:rsidR="008B312E" w:rsidRPr="00E1691C" w:rsidRDefault="008B312E" w:rsidP="00E1691C">
            <w:pPr>
              <w:rPr>
                <w:b/>
                <w:bCs/>
                <w:u w:val="double"/>
              </w:rPr>
            </w:pPr>
            <w:r>
              <w:rPr>
                <w:noProof/>
              </w:rPr>
              <w:drawing>
                <wp:inline distT="0" distB="0" distL="0" distR="0" wp14:anchorId="7E07AFD5" wp14:editId="5B7721B0">
                  <wp:extent cx="807396" cy="9759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зуб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9348" cy="105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12E" w:rsidRPr="00E1691C" w14:paraId="4C68CB5C" w14:textId="77777777" w:rsidTr="006E69CC">
        <w:trPr>
          <w:trHeight w:val="300"/>
        </w:trPr>
        <w:tc>
          <w:tcPr>
            <w:tcW w:w="7051" w:type="dxa"/>
            <w:tcBorders>
              <w:top w:val="single" w:sz="4" w:space="0" w:color="auto"/>
            </w:tcBorders>
            <w:noWrap/>
            <w:hideMark/>
          </w:tcPr>
          <w:p w14:paraId="2BC2DB69" w14:textId="77777777" w:rsidR="008B312E" w:rsidRPr="00E1691C" w:rsidRDefault="008B312E" w:rsidP="00E1691C">
            <w:pPr>
              <w:jc w:val="center"/>
              <w:rPr>
                <w:b/>
                <w:bCs/>
              </w:rPr>
            </w:pPr>
            <w:r w:rsidRPr="00E1691C">
              <w:rPr>
                <w:b/>
                <w:bCs/>
              </w:rPr>
              <w:t>Детская стоматология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034A2BD5" w14:textId="77777777" w:rsidR="008B312E" w:rsidRPr="00E1691C" w:rsidRDefault="008B312E">
            <w:pPr>
              <w:rPr>
                <w:b/>
                <w:bCs/>
              </w:rPr>
            </w:pPr>
          </w:p>
        </w:tc>
      </w:tr>
      <w:tr w:rsidR="008B312E" w:rsidRPr="00E1691C" w14:paraId="1D6A9EF3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6B4E6FBF" w14:textId="77777777" w:rsidR="008B312E" w:rsidRPr="00E1691C" w:rsidRDefault="008B312E" w:rsidP="008B312E">
            <w:pPr>
              <w:rPr>
                <w:b/>
              </w:rPr>
            </w:pPr>
            <w:bookmarkStart w:id="0" w:name="_Hlk21522635"/>
            <w:r w:rsidRPr="00E1691C">
              <w:rPr>
                <w:b/>
              </w:rPr>
              <w:t>Название</w:t>
            </w:r>
          </w:p>
        </w:tc>
        <w:tc>
          <w:tcPr>
            <w:tcW w:w="1487" w:type="dxa"/>
          </w:tcPr>
          <w:p w14:paraId="06D310A9" w14:textId="7CF33FB8" w:rsidR="008B312E" w:rsidRPr="00E1691C" w:rsidRDefault="008B312E" w:rsidP="008B312E">
            <w:pPr>
              <w:rPr>
                <w:b/>
              </w:rPr>
            </w:pPr>
            <w:r w:rsidRPr="00E1691C">
              <w:rPr>
                <w:b/>
              </w:rPr>
              <w:t>Цена</w:t>
            </w:r>
          </w:p>
        </w:tc>
      </w:tr>
      <w:tr w:rsidR="006E69CC" w:rsidRPr="00E1691C" w14:paraId="001FCC9A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1E60A327" w14:textId="298E7789" w:rsidR="006E69CC" w:rsidRPr="00E1691C" w:rsidRDefault="006E69CC" w:rsidP="008B312E">
            <w:r w:rsidRPr="00E1691C">
              <w:t xml:space="preserve">Адаптационная консультация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3E219B63" w14:textId="024F9F20" w:rsidR="006E69CC" w:rsidRPr="00E1691C" w:rsidRDefault="006E69CC" w:rsidP="008B312E">
            <w:r w:rsidRPr="00E1691C">
              <w:t>1000</w:t>
            </w:r>
          </w:p>
        </w:tc>
      </w:tr>
      <w:tr w:rsidR="006E69CC" w:rsidRPr="00E1691C" w14:paraId="6B053ADD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EF8DB54" w14:textId="4110496F" w:rsidR="006E69CC" w:rsidRPr="00E1691C" w:rsidRDefault="006E69CC" w:rsidP="008B312E">
            <w:r w:rsidRPr="00E1691C">
              <w:t xml:space="preserve">Анестезия места </w:t>
            </w:r>
            <w:proofErr w:type="spellStart"/>
            <w:r w:rsidRPr="00E1691C">
              <w:t>вкола</w:t>
            </w:r>
            <w:proofErr w:type="spellEnd"/>
            <w:r w:rsidRPr="00E1691C">
              <w:t xml:space="preserve"> иглы (</w:t>
            </w:r>
            <w:proofErr w:type="gramStart"/>
            <w:r w:rsidRPr="00E1691C">
              <w:t xml:space="preserve">спрей)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4CFA7706" w14:textId="66A06848" w:rsidR="006E69CC" w:rsidRPr="00E1691C" w:rsidRDefault="006E69CC" w:rsidP="008B312E">
            <w:r w:rsidRPr="00E1691C">
              <w:t>100</w:t>
            </w:r>
          </w:p>
        </w:tc>
      </w:tr>
      <w:tr w:rsidR="006E69CC" w:rsidRPr="00E1691C" w14:paraId="7E49BD05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2B01DFB" w14:textId="12F34AEB" w:rsidR="006E69CC" w:rsidRPr="00E1691C" w:rsidRDefault="006E69CC" w:rsidP="008B312E">
            <w:r w:rsidRPr="00E1691C">
              <w:t xml:space="preserve">Анестезия с применением </w:t>
            </w:r>
            <w:proofErr w:type="spellStart"/>
            <w:r w:rsidRPr="00E1691C">
              <w:t>карпульной</w:t>
            </w:r>
            <w:proofErr w:type="spellEnd"/>
            <w:r w:rsidRPr="00E1691C">
              <w:t xml:space="preserve"> технологии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1F75E4D1" w14:textId="4BF2DE46" w:rsidR="006E69CC" w:rsidRPr="00E1691C" w:rsidRDefault="006E69CC" w:rsidP="008B312E">
            <w:r w:rsidRPr="00E1691C">
              <w:t>300</w:t>
            </w:r>
          </w:p>
        </w:tc>
      </w:tr>
      <w:tr w:rsidR="006E69CC" w:rsidRPr="00E1691C" w14:paraId="31EFCA91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6DE5741B" w14:textId="79B64162" w:rsidR="006E69CC" w:rsidRPr="00E1691C" w:rsidRDefault="006E69CC" w:rsidP="008B312E">
            <w:r w:rsidRPr="00E1691C">
              <w:t xml:space="preserve">Аппликация с наложением лечебной повязки с использованием </w:t>
            </w:r>
            <w:proofErr w:type="spellStart"/>
            <w:r w:rsidRPr="00E1691C">
              <w:t>солкосерила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5BBC1617" w14:textId="2D362D6A" w:rsidR="006E69CC" w:rsidRPr="00E1691C" w:rsidRDefault="006E69CC" w:rsidP="008B312E">
            <w:r w:rsidRPr="00E1691C">
              <w:t>120</w:t>
            </w:r>
          </w:p>
        </w:tc>
      </w:tr>
      <w:tr w:rsidR="006E69CC" w:rsidRPr="00E1691C" w14:paraId="1F4FB05C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73AD878" w14:textId="48B67A34" w:rsidR="006E69CC" w:rsidRPr="00E1691C" w:rsidRDefault="006E69CC" w:rsidP="008B312E">
            <w:r w:rsidRPr="00E1691C">
              <w:t xml:space="preserve">Временная пломба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2821F29D" w14:textId="58ED835F" w:rsidR="006E69CC" w:rsidRPr="00E1691C" w:rsidRDefault="006E69CC" w:rsidP="008B312E">
            <w:r w:rsidRPr="00E1691C">
              <w:t>300</w:t>
            </w:r>
          </w:p>
        </w:tc>
      </w:tr>
      <w:tr w:rsidR="006E69CC" w:rsidRPr="00E1691C" w14:paraId="15844FBA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F2D8ADE" w14:textId="617F51D7" w:rsidR="006E69CC" w:rsidRPr="00E1691C" w:rsidRDefault="006E69CC" w:rsidP="008B312E">
            <w:r w:rsidRPr="00E1691C">
              <w:t xml:space="preserve">Временное пломбирование 1-го канала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BD9DD5B" w14:textId="29D08DF0" w:rsidR="006E69CC" w:rsidRPr="00E1691C" w:rsidRDefault="006E69CC" w:rsidP="008B312E">
            <w:r w:rsidRPr="00E1691C">
              <w:t>400</w:t>
            </w:r>
          </w:p>
        </w:tc>
      </w:tr>
      <w:tr w:rsidR="006E69CC" w:rsidRPr="00E1691C" w14:paraId="107F3884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0FF35D34" w14:textId="354F3DC6" w:rsidR="006E69CC" w:rsidRPr="00E1691C" w:rsidRDefault="006E69CC" w:rsidP="008B312E">
            <w:r w:rsidRPr="00E1691C">
              <w:t xml:space="preserve">Гарантийный осмотр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623BCBEE" w14:textId="284CC539" w:rsidR="006E69CC" w:rsidRPr="00E1691C" w:rsidRDefault="006E69CC" w:rsidP="008B312E">
            <w:r w:rsidRPr="00E1691C">
              <w:t>0</w:t>
            </w:r>
          </w:p>
        </w:tc>
      </w:tr>
      <w:tr w:rsidR="006E69CC" w:rsidRPr="00E1691C" w14:paraId="549B6034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7BA7C87C" w14:textId="6799FA04" w:rsidR="006E69CC" w:rsidRPr="00E1691C" w:rsidRDefault="006E69CC" w:rsidP="008B312E">
            <w:r w:rsidRPr="00E1691C">
              <w:t xml:space="preserve">Гель для зубов </w:t>
            </w:r>
            <w:proofErr w:type="spellStart"/>
            <w:r w:rsidRPr="00E1691C">
              <w:t>gc</w:t>
            </w:r>
            <w:proofErr w:type="spellEnd"/>
            <w:r w:rsidRPr="00E1691C">
              <w:t xml:space="preserve"> </w:t>
            </w:r>
            <w:proofErr w:type="spellStart"/>
            <w:r w:rsidRPr="00E1691C">
              <w:t>tooth</w:t>
            </w:r>
            <w:proofErr w:type="spellEnd"/>
            <w:r w:rsidRPr="00E1691C">
              <w:t xml:space="preserve"> </w:t>
            </w:r>
            <w:proofErr w:type="spellStart"/>
            <w:r w:rsidRPr="00E1691C">
              <w:t>mousse</w:t>
            </w:r>
            <w:proofErr w:type="spellEnd"/>
            <w:r w:rsidRPr="00E1691C">
              <w:t xml:space="preserve"> гель для зубов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6A8EEDBA" w14:textId="7EEDA194" w:rsidR="006E69CC" w:rsidRPr="00E1691C" w:rsidRDefault="006E69CC" w:rsidP="008B312E">
            <w:r w:rsidRPr="00E1691C">
              <w:t>1200</w:t>
            </w:r>
          </w:p>
        </w:tc>
      </w:tr>
      <w:tr w:rsidR="006E69CC" w:rsidRPr="00E1691C" w14:paraId="5DB7BB64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67C68F38" w14:textId="684E2FDF" w:rsidR="006E69CC" w:rsidRPr="00E1691C" w:rsidRDefault="006E69CC" w:rsidP="008B312E">
            <w:r w:rsidRPr="00E1691C">
              <w:t xml:space="preserve">Герметизация </w:t>
            </w:r>
            <w:proofErr w:type="spellStart"/>
            <w:r w:rsidRPr="00E1691C">
              <w:t>фиссур</w:t>
            </w:r>
            <w:proofErr w:type="spellEnd"/>
            <w:r w:rsidRPr="00E1691C">
              <w:t xml:space="preserve"> (1 </w:t>
            </w:r>
            <w:proofErr w:type="gramStart"/>
            <w:r w:rsidRPr="00E1691C">
              <w:t xml:space="preserve">зуб)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BC49BD0" w14:textId="0B71721C" w:rsidR="006E69CC" w:rsidRPr="00E1691C" w:rsidRDefault="006E69CC" w:rsidP="008B312E">
            <w:r w:rsidRPr="00E1691C">
              <w:t>1000</w:t>
            </w:r>
          </w:p>
        </w:tc>
      </w:tr>
      <w:tr w:rsidR="006E69CC" w:rsidRPr="00E1691C" w14:paraId="03A4C11B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6C9CC7A3" w14:textId="3B55BE11" w:rsidR="006E69CC" w:rsidRPr="00E1691C" w:rsidRDefault="006E69CC" w:rsidP="008B312E">
            <w:r w:rsidRPr="00E1691C">
              <w:t xml:space="preserve">Гигиена молочных зубов (осмотр, снятие зубных отложений ультразвуком, чистка межзубных промежутков, шлифование и полирование </w:t>
            </w:r>
            <w:proofErr w:type="gramStart"/>
            <w:r w:rsidRPr="00E1691C">
              <w:t xml:space="preserve">зубов)   </w:t>
            </w:r>
            <w:proofErr w:type="gramEnd"/>
            <w:r w:rsidRPr="00E1691C">
              <w:t xml:space="preserve">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6B9BDBD" w14:textId="5D64B281" w:rsidR="006E69CC" w:rsidRPr="00E1691C" w:rsidRDefault="006E69CC" w:rsidP="008B312E">
            <w:r w:rsidRPr="00E1691C">
              <w:t>1000</w:t>
            </w:r>
            <w:r>
              <w:t xml:space="preserve"> по полису ОМС</w:t>
            </w:r>
          </w:p>
        </w:tc>
      </w:tr>
      <w:tr w:rsidR="006E69CC" w:rsidRPr="00E1691C" w14:paraId="51FF01EE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6290E400" w14:textId="38AFE5D6" w:rsidR="006E69CC" w:rsidRPr="00E1691C" w:rsidRDefault="006E69CC" w:rsidP="008B312E">
            <w:r w:rsidRPr="00E1691C">
              <w:t xml:space="preserve">Гигиена постоянных зубов (осмотр, снятие зубных отложений ультразвуком, чистка межзубных промежутков, шлифование и полирование </w:t>
            </w:r>
            <w:proofErr w:type="gramStart"/>
            <w:r w:rsidRPr="00E1691C">
              <w:t xml:space="preserve">зубов)   </w:t>
            </w:r>
            <w:proofErr w:type="gramEnd"/>
            <w:r w:rsidRPr="00E1691C">
              <w:t xml:space="preserve">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B7520CC" w14:textId="5CD8E4F1" w:rsidR="006E69CC" w:rsidRPr="00E1691C" w:rsidRDefault="006E69CC" w:rsidP="008B312E">
            <w:proofErr w:type="gramStart"/>
            <w:r w:rsidRPr="00E1691C">
              <w:t>2000</w:t>
            </w:r>
            <w:r>
              <w:t xml:space="preserve">  по</w:t>
            </w:r>
            <w:proofErr w:type="gramEnd"/>
            <w:r>
              <w:t xml:space="preserve"> полису ОМС</w:t>
            </w:r>
          </w:p>
        </w:tc>
      </w:tr>
      <w:tr w:rsidR="006E69CC" w:rsidRPr="00E1691C" w14:paraId="63006BF3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3EF9D5E9" w14:textId="6287D480" w:rsidR="006E69CC" w:rsidRPr="00E1691C" w:rsidRDefault="006E69CC" w:rsidP="008B312E">
            <w:r w:rsidRPr="00E1691C">
              <w:t xml:space="preserve">Глубокое фторирование 1-го зуба.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3843436A" w14:textId="085828CC" w:rsidR="006E69CC" w:rsidRPr="00E1691C" w:rsidRDefault="006E69CC" w:rsidP="008B312E">
            <w:r w:rsidRPr="00E1691C">
              <w:t>150</w:t>
            </w:r>
          </w:p>
        </w:tc>
      </w:tr>
      <w:tr w:rsidR="006E69CC" w:rsidRPr="00E1691C" w14:paraId="5EC45B82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223A2B49" w14:textId="60998802" w:rsidR="006E69CC" w:rsidRPr="00E1691C" w:rsidRDefault="006E69CC" w:rsidP="008B312E">
            <w:proofErr w:type="spellStart"/>
            <w:r w:rsidRPr="00E1691C">
              <w:t>Дайкал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A99706E" w14:textId="0E868B13" w:rsidR="006E69CC" w:rsidRPr="00E1691C" w:rsidRDefault="006E69CC" w:rsidP="008B312E">
            <w:r w:rsidRPr="00E1691C">
              <w:t>200</w:t>
            </w:r>
          </w:p>
        </w:tc>
      </w:tr>
      <w:tr w:rsidR="006E69CC" w:rsidRPr="00E1691C" w14:paraId="0EE6FC95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2DF7814A" w14:textId="2DD170AC" w:rsidR="006E69CC" w:rsidRPr="00E1691C" w:rsidRDefault="006E69CC" w:rsidP="008B312E">
            <w:r w:rsidRPr="00E1691C">
              <w:t xml:space="preserve">Дентин паста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4D4B21B" w14:textId="5C6718CE" w:rsidR="006E69CC" w:rsidRPr="00E1691C" w:rsidRDefault="006E69CC" w:rsidP="008B312E">
            <w:r w:rsidRPr="00E1691C">
              <w:t>300</w:t>
            </w:r>
          </w:p>
        </w:tc>
      </w:tr>
      <w:tr w:rsidR="006E69CC" w:rsidRPr="00E1691C" w14:paraId="39380241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E74A703" w14:textId="0D8BBA46" w:rsidR="006E69CC" w:rsidRPr="00E1691C" w:rsidRDefault="006E69CC" w:rsidP="008B312E">
            <w:r w:rsidRPr="00E1691C">
              <w:t xml:space="preserve">Диагностический прием (консультация ортодонта + консультация терапевта и рентгенологический или </w:t>
            </w:r>
            <w:proofErr w:type="spellStart"/>
            <w:r w:rsidRPr="00E1691C">
              <w:t>томографический</w:t>
            </w:r>
            <w:proofErr w:type="spellEnd"/>
            <w:r w:rsidRPr="00E1691C">
              <w:t xml:space="preserve"> </w:t>
            </w:r>
            <w:proofErr w:type="gramStart"/>
            <w:r w:rsidRPr="00E1691C">
              <w:t xml:space="preserve">снимки)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6625A6F" w14:textId="782CE8A3" w:rsidR="006E69CC" w:rsidRPr="00E1691C" w:rsidRDefault="006E69CC" w:rsidP="008B312E">
            <w:r w:rsidRPr="00E1691C">
              <w:t>1300</w:t>
            </w:r>
          </w:p>
        </w:tc>
      </w:tr>
      <w:tr w:rsidR="006E69CC" w:rsidRPr="00E1691C" w14:paraId="097E2046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34BB5A25" w14:textId="1C9687DA" w:rsidR="006E69CC" w:rsidRPr="00E1691C" w:rsidRDefault="006E69CC" w:rsidP="008B312E">
            <w:proofErr w:type="spellStart"/>
            <w:r w:rsidRPr="00E1691C">
              <w:t>Диплен</w:t>
            </w:r>
            <w:proofErr w:type="spellEnd"/>
            <w:r w:rsidRPr="00E1691C">
              <w:t xml:space="preserve"> пленка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1313CC8E" w14:textId="02EC831C" w:rsidR="006E69CC" w:rsidRPr="00E1691C" w:rsidRDefault="006E69CC" w:rsidP="008B312E">
            <w:r w:rsidRPr="00E1691C">
              <w:t>100</w:t>
            </w:r>
          </w:p>
        </w:tc>
      </w:tr>
      <w:tr w:rsidR="006E69CC" w:rsidRPr="00E1691C" w14:paraId="5DC5DE8A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6A8CA63" w14:textId="7B3D393D" w:rsidR="006E69CC" w:rsidRPr="00E1691C" w:rsidRDefault="006E69CC" w:rsidP="008B312E">
            <w:r>
              <w:t>Паста</w:t>
            </w:r>
            <w:r w:rsidRPr="00E1691C">
              <w:t xml:space="preserve"> </w:t>
            </w:r>
            <w:proofErr w:type="spellStart"/>
            <w:r w:rsidRPr="00E1691C">
              <w:t>Девитал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504BD5E7" w14:textId="39A18B27" w:rsidR="006E69CC" w:rsidRPr="00E1691C" w:rsidRDefault="006E69CC" w:rsidP="008B312E">
            <w:r w:rsidRPr="00E1691C">
              <w:t>200</w:t>
            </w:r>
          </w:p>
        </w:tc>
      </w:tr>
      <w:tr w:rsidR="006E69CC" w:rsidRPr="00E1691C" w14:paraId="0BFEFEEE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0AF74E7F" w14:textId="6E1AFE05" w:rsidR="006E69CC" w:rsidRPr="00E1691C" w:rsidRDefault="006E69CC" w:rsidP="008B312E">
            <w:r w:rsidRPr="00E1691C">
              <w:t xml:space="preserve">Индивидуальный пакет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B4D4B97" w14:textId="5924A384" w:rsidR="006E69CC" w:rsidRPr="00E1691C" w:rsidRDefault="006E69CC" w:rsidP="008B312E">
            <w:r w:rsidRPr="00E1691C">
              <w:t>400</w:t>
            </w:r>
          </w:p>
        </w:tc>
      </w:tr>
      <w:tr w:rsidR="006E69CC" w:rsidRPr="00E1691C" w14:paraId="3F8FCDEB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086A177" w14:textId="75379337" w:rsidR="006E69CC" w:rsidRPr="00E1691C" w:rsidRDefault="006E69CC" w:rsidP="008B312E">
            <w:proofErr w:type="spellStart"/>
            <w:r w:rsidRPr="00E1691C">
              <w:t>Ионолайт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1754216C" w14:textId="571A42F5" w:rsidR="006E69CC" w:rsidRPr="00E1691C" w:rsidRDefault="006E69CC" w:rsidP="008B312E">
            <w:r w:rsidRPr="00E1691C">
              <w:t>200</w:t>
            </w:r>
          </w:p>
        </w:tc>
      </w:tr>
      <w:tr w:rsidR="006E69CC" w:rsidRPr="00E1691C" w14:paraId="52575A47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0ADB989A" w14:textId="5CC0C84F" w:rsidR="006E69CC" w:rsidRPr="00E1691C" w:rsidRDefault="006E69CC" w:rsidP="008B312E">
            <w:r w:rsidRPr="00E1691C">
              <w:t xml:space="preserve">Керамическая вкладка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4AFBF685" w14:textId="00FB813C" w:rsidR="006E69CC" w:rsidRPr="00E1691C" w:rsidRDefault="006E69CC" w:rsidP="008B312E">
            <w:r w:rsidRPr="00E1691C">
              <w:t>8000</w:t>
            </w:r>
          </w:p>
        </w:tc>
      </w:tr>
      <w:tr w:rsidR="006E69CC" w:rsidRPr="00E1691C" w14:paraId="1780BF1C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7C2F4595" w14:textId="5AF9FBDD" w:rsidR="006E69CC" w:rsidRPr="00E1691C" w:rsidRDefault="006E69CC" w:rsidP="008B312E">
            <w:r w:rsidRPr="00E1691C">
              <w:t xml:space="preserve">Консультация стоматолога-терапевта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44AA20D9" w14:textId="10465B7F" w:rsidR="006E69CC" w:rsidRPr="00E1691C" w:rsidRDefault="006E69CC" w:rsidP="008B312E">
            <w:r w:rsidRPr="00E1691C">
              <w:t>400</w:t>
            </w:r>
            <w:r>
              <w:t xml:space="preserve"> по полису ОМС</w:t>
            </w:r>
          </w:p>
        </w:tc>
      </w:tr>
      <w:tr w:rsidR="006E69CC" w:rsidRPr="00E1691C" w14:paraId="5E78E9C5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130650C" w14:textId="4AE2034C" w:rsidR="006E69CC" w:rsidRPr="00E1691C" w:rsidRDefault="006E69CC" w:rsidP="008B312E">
            <w:r w:rsidRPr="00E1691C">
              <w:t xml:space="preserve">Лечение временного зуба композитным </w:t>
            </w:r>
            <w:proofErr w:type="spellStart"/>
            <w:r w:rsidRPr="00E1691C">
              <w:t>материаломTwinky</w:t>
            </w:r>
            <w:proofErr w:type="spellEnd"/>
            <w:r w:rsidRPr="00E1691C">
              <w:t xml:space="preserve"> </w:t>
            </w:r>
            <w:proofErr w:type="spellStart"/>
            <w:r w:rsidRPr="00E1691C">
              <w:t>Star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1781586A" w14:textId="73CA6D3C" w:rsidR="006E69CC" w:rsidRPr="00E1691C" w:rsidRDefault="006E69CC" w:rsidP="008B312E">
            <w:r w:rsidRPr="00E1691C">
              <w:t>2000</w:t>
            </w:r>
          </w:p>
        </w:tc>
      </w:tr>
      <w:tr w:rsidR="006E69CC" w:rsidRPr="00E1691C" w14:paraId="62A22C39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FAD13B0" w14:textId="64A272B2" w:rsidR="006E69CC" w:rsidRPr="00E1691C" w:rsidRDefault="006E69CC" w:rsidP="008B312E">
            <w:r w:rsidRPr="00E1691C">
              <w:t xml:space="preserve">Лечение временного зуба пломбировочным материалом </w:t>
            </w:r>
            <w:proofErr w:type="spellStart"/>
            <w:r w:rsidRPr="00E1691C">
              <w:t>Vetremer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4C0AFBCC" w14:textId="56B92F2A" w:rsidR="006E69CC" w:rsidRPr="00E1691C" w:rsidRDefault="006E69CC" w:rsidP="008B312E">
            <w:r w:rsidRPr="00E1691C">
              <w:t>1800</w:t>
            </w:r>
          </w:p>
        </w:tc>
      </w:tr>
      <w:tr w:rsidR="006E69CC" w:rsidRPr="00E1691C" w14:paraId="17F2BA34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02877B00" w14:textId="27D591AE" w:rsidR="006E69CC" w:rsidRPr="00E1691C" w:rsidRDefault="006E69CC" w:rsidP="008B312E">
            <w:r w:rsidRPr="00E1691C">
              <w:t xml:space="preserve">Лечение кариеса временного зуба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250FC3C" w14:textId="5DAA3E19" w:rsidR="006E69CC" w:rsidRPr="00E1691C" w:rsidRDefault="006E69CC" w:rsidP="008B312E">
            <w:r w:rsidRPr="00E1691C">
              <w:t>1800</w:t>
            </w:r>
          </w:p>
        </w:tc>
      </w:tr>
      <w:tr w:rsidR="006E69CC" w:rsidRPr="00E1691C" w14:paraId="5E326505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5DE2CEA" w14:textId="6307379A" w:rsidR="006E69CC" w:rsidRPr="00E1691C" w:rsidRDefault="006E69CC" w:rsidP="008B312E">
            <w:r w:rsidRPr="00E1691C">
              <w:t xml:space="preserve">Лечение кариеса постоянного зуба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4B700621" w14:textId="6E59E2C3" w:rsidR="006E69CC" w:rsidRPr="00E1691C" w:rsidRDefault="006E69CC" w:rsidP="008B312E">
            <w:r w:rsidRPr="00E1691C">
              <w:t>2100</w:t>
            </w:r>
          </w:p>
        </w:tc>
      </w:tr>
      <w:tr w:rsidR="006E69CC" w:rsidRPr="00E1691C" w14:paraId="2E0BB762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E5A5AB1" w14:textId="57A4743A" w:rsidR="006E69CC" w:rsidRPr="00E1691C" w:rsidRDefault="006E69CC" w:rsidP="008B312E">
            <w:r w:rsidRPr="00E1691C">
              <w:t xml:space="preserve">Лечение кариеса постоянного зуба </w:t>
            </w:r>
            <w:proofErr w:type="gramStart"/>
            <w:r w:rsidRPr="00E1691C">
              <w:t>( глубокий</w:t>
            </w:r>
            <w:proofErr w:type="gramEnd"/>
            <w:r w:rsidRPr="00E1691C">
              <w:t xml:space="preserve"> кариес)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C2E2272" w14:textId="6E60E2DA" w:rsidR="006E69CC" w:rsidRPr="00E1691C" w:rsidRDefault="006E69CC" w:rsidP="008B312E">
            <w:r w:rsidRPr="00E1691C">
              <w:t>3000</w:t>
            </w:r>
          </w:p>
        </w:tc>
      </w:tr>
      <w:tr w:rsidR="006E69CC" w:rsidRPr="00E1691C" w14:paraId="0FB8CA68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1286FC5A" w14:textId="0E7FA892" w:rsidR="006E69CC" w:rsidRPr="00E1691C" w:rsidRDefault="006E69CC" w:rsidP="008B312E">
            <w:r w:rsidRPr="00E1691C">
              <w:t xml:space="preserve">Лечение кариеса постоянного зуба </w:t>
            </w:r>
            <w:proofErr w:type="gramStart"/>
            <w:r w:rsidRPr="00E1691C">
              <w:t>( полное</w:t>
            </w:r>
            <w:proofErr w:type="gramEnd"/>
            <w:r w:rsidRPr="00E1691C">
              <w:t xml:space="preserve"> восстановление )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58E79921" w14:textId="1197E961" w:rsidR="006E69CC" w:rsidRPr="00E1691C" w:rsidRDefault="006E69CC" w:rsidP="008B312E">
            <w:r w:rsidRPr="00E1691C">
              <w:t>3500</w:t>
            </w:r>
          </w:p>
        </w:tc>
      </w:tr>
      <w:tr w:rsidR="006E69CC" w:rsidRPr="00E1691C" w14:paraId="5647D3B9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3F39C3E9" w14:textId="4DD8544C" w:rsidR="006E69CC" w:rsidRPr="00E1691C" w:rsidRDefault="006E69CC" w:rsidP="008B312E">
            <w:r w:rsidRPr="00E1691C">
              <w:t xml:space="preserve">Лечение кариеса постоянного зуба (средний </w:t>
            </w:r>
            <w:proofErr w:type="gramStart"/>
            <w:r w:rsidRPr="00E1691C">
              <w:t xml:space="preserve">кариес)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56658A2" w14:textId="0E8A36ED" w:rsidR="006E69CC" w:rsidRPr="00E1691C" w:rsidRDefault="006E69CC" w:rsidP="008B312E">
            <w:r w:rsidRPr="00E1691C">
              <w:t>2500</w:t>
            </w:r>
          </w:p>
        </w:tc>
      </w:tr>
      <w:tr w:rsidR="006E69CC" w:rsidRPr="00E1691C" w14:paraId="73CBF553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1C92369A" w14:textId="60E00955" w:rsidR="006E69CC" w:rsidRPr="00E1691C" w:rsidRDefault="006E69CC" w:rsidP="008B312E">
            <w:r w:rsidRPr="00E1691C">
              <w:t xml:space="preserve">Лечение композитным материалом </w:t>
            </w:r>
            <w:proofErr w:type="spellStart"/>
            <w:r w:rsidRPr="00E1691C">
              <w:t>Charisma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66AA0CB2" w14:textId="7115478B" w:rsidR="006E69CC" w:rsidRPr="00E1691C" w:rsidRDefault="006E69CC" w:rsidP="008B312E">
            <w:r w:rsidRPr="00E1691C">
              <w:t>1200</w:t>
            </w:r>
          </w:p>
        </w:tc>
      </w:tr>
      <w:tr w:rsidR="006E69CC" w:rsidRPr="00E1691C" w14:paraId="312A3C3C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728F5481" w14:textId="70F5CB35" w:rsidR="006E69CC" w:rsidRPr="00E1691C" w:rsidRDefault="006E69CC" w:rsidP="008B312E">
            <w:r w:rsidRPr="00E1691C">
              <w:t xml:space="preserve">Лечение композитным материалом ESTELITE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68D5DAC" w14:textId="2813C46E" w:rsidR="006E69CC" w:rsidRPr="00E1691C" w:rsidRDefault="006E69CC" w:rsidP="008B312E">
            <w:r w:rsidRPr="00E1691C">
              <w:t>1000</w:t>
            </w:r>
          </w:p>
        </w:tc>
      </w:tr>
      <w:tr w:rsidR="006E69CC" w:rsidRPr="00E1691C" w14:paraId="074A841B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3C55A00A" w14:textId="197C7CBA" w:rsidR="006E69CC" w:rsidRPr="00E1691C" w:rsidRDefault="006E69CC" w:rsidP="008B312E">
            <w:r w:rsidRPr="00E1691C">
              <w:t xml:space="preserve">Лечение периодонтита постоянного зуба (1 </w:t>
            </w:r>
            <w:proofErr w:type="gramStart"/>
            <w:r w:rsidRPr="00E1691C">
              <w:t xml:space="preserve">канального)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C20691A" w14:textId="6E712F50" w:rsidR="006E69CC" w:rsidRPr="00E1691C" w:rsidRDefault="006E69CC" w:rsidP="008B312E">
            <w:r w:rsidRPr="00E1691C">
              <w:t>2500</w:t>
            </w:r>
          </w:p>
        </w:tc>
      </w:tr>
      <w:tr w:rsidR="006E69CC" w:rsidRPr="00E1691C" w14:paraId="256D9B66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0BABC0D" w14:textId="7C19A2C3" w:rsidR="006E69CC" w:rsidRPr="00E1691C" w:rsidRDefault="006E69CC" w:rsidP="008B312E">
            <w:r w:rsidRPr="00E1691C">
              <w:t xml:space="preserve">Лечение периодонтита постоянного зуба (2 </w:t>
            </w:r>
            <w:proofErr w:type="gramStart"/>
            <w:r w:rsidRPr="00E1691C">
              <w:t xml:space="preserve">канального)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33D554D8" w14:textId="753FA53A" w:rsidR="006E69CC" w:rsidRPr="00E1691C" w:rsidRDefault="006E69CC" w:rsidP="008B312E">
            <w:r w:rsidRPr="00E1691C">
              <w:t>2700</w:t>
            </w:r>
          </w:p>
        </w:tc>
      </w:tr>
      <w:tr w:rsidR="006E69CC" w:rsidRPr="00E1691C" w14:paraId="31381FA4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78EF6BBF" w14:textId="4CC3DA52" w:rsidR="006E69CC" w:rsidRPr="00E1691C" w:rsidRDefault="006E69CC" w:rsidP="008B312E">
            <w:r w:rsidRPr="00E1691C">
              <w:t xml:space="preserve">Лечение периодонтита постоянного зуба (3 </w:t>
            </w:r>
            <w:proofErr w:type="gramStart"/>
            <w:r w:rsidRPr="00E1691C">
              <w:t xml:space="preserve">канального)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B2B78F9" w14:textId="322273CF" w:rsidR="006E69CC" w:rsidRPr="00E1691C" w:rsidRDefault="006E69CC" w:rsidP="008B312E">
            <w:r w:rsidRPr="00E1691C">
              <w:t>2800</w:t>
            </w:r>
          </w:p>
        </w:tc>
      </w:tr>
      <w:tr w:rsidR="006E69CC" w:rsidRPr="00E1691C" w14:paraId="089123AF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122AC72" w14:textId="13511EBC" w:rsidR="006E69CC" w:rsidRPr="00E1691C" w:rsidRDefault="006E69CC" w:rsidP="008B312E">
            <w:r w:rsidRPr="00E1691C">
              <w:t xml:space="preserve">Лечение пульпита биологическим дентином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4FC2F7C2" w14:textId="7A7E0864" w:rsidR="006E69CC" w:rsidRPr="00E1691C" w:rsidRDefault="006E69CC" w:rsidP="008B312E">
            <w:r w:rsidRPr="00E1691C">
              <w:t>3500</w:t>
            </w:r>
          </w:p>
        </w:tc>
      </w:tr>
      <w:tr w:rsidR="006E69CC" w:rsidRPr="00E1691C" w14:paraId="0A960207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312AAF2" w14:textId="4B98D246" w:rsidR="006E69CC" w:rsidRPr="00E1691C" w:rsidRDefault="006E69CC" w:rsidP="008B312E">
            <w:r w:rsidRPr="00E1691C">
              <w:lastRenderedPageBreak/>
              <w:t xml:space="preserve">Лечение пульпита временного зуба методом RF без пломбы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F4E579F" w14:textId="47DB6AB6" w:rsidR="006E69CC" w:rsidRPr="00E1691C" w:rsidRDefault="006E69CC" w:rsidP="008B312E">
            <w:r w:rsidRPr="00E1691C">
              <w:t>1500</w:t>
            </w:r>
          </w:p>
        </w:tc>
      </w:tr>
      <w:tr w:rsidR="006E69CC" w:rsidRPr="00E1691C" w14:paraId="78AD6C6E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37D86A82" w14:textId="693DC453" w:rsidR="006E69CC" w:rsidRPr="00E1691C" w:rsidRDefault="006E69CC" w:rsidP="008B312E">
            <w:r w:rsidRPr="00E1691C">
              <w:t xml:space="preserve">Лечение пульпита молочного зуба в одно посещение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293BD7A6" w14:textId="2DFD8D55" w:rsidR="006E69CC" w:rsidRPr="00E1691C" w:rsidRDefault="006E69CC" w:rsidP="008B312E">
            <w:r w:rsidRPr="00E1691C">
              <w:t>4000</w:t>
            </w:r>
          </w:p>
        </w:tc>
      </w:tr>
      <w:tr w:rsidR="006E69CC" w:rsidRPr="00E1691C" w14:paraId="34195DDF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3025ABBA" w14:textId="3C60EB7F" w:rsidR="006E69CC" w:rsidRPr="00E1691C" w:rsidRDefault="006E69CC" w:rsidP="008B312E">
            <w:r w:rsidRPr="00E1691C">
              <w:t xml:space="preserve">Лечение пульпита постоянного зуба </w:t>
            </w:r>
            <w:proofErr w:type="gramStart"/>
            <w:r w:rsidRPr="00E1691C">
              <w:t>( 1</w:t>
            </w:r>
            <w:proofErr w:type="gramEnd"/>
            <w:r w:rsidRPr="00E1691C">
              <w:t xml:space="preserve"> корневого )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78724B6" w14:textId="7BBEC8BF" w:rsidR="006E69CC" w:rsidRPr="00E1691C" w:rsidRDefault="006E69CC" w:rsidP="008B312E">
            <w:r w:rsidRPr="00E1691C">
              <w:t>2300</w:t>
            </w:r>
          </w:p>
        </w:tc>
      </w:tr>
      <w:tr w:rsidR="006E69CC" w:rsidRPr="00E1691C" w14:paraId="0E63C0CA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C330CA7" w14:textId="627A3027" w:rsidR="006E69CC" w:rsidRPr="00E1691C" w:rsidRDefault="006E69CC" w:rsidP="008B312E">
            <w:r w:rsidRPr="00E1691C">
              <w:t xml:space="preserve">Лечение пульпита постоянного зуба </w:t>
            </w:r>
            <w:proofErr w:type="gramStart"/>
            <w:r w:rsidRPr="00E1691C">
              <w:t>( 2</w:t>
            </w:r>
            <w:proofErr w:type="gramEnd"/>
            <w:r w:rsidRPr="00E1691C">
              <w:t xml:space="preserve"> корневого )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50032D9" w14:textId="0EA09888" w:rsidR="006E69CC" w:rsidRPr="00E1691C" w:rsidRDefault="006E69CC" w:rsidP="008B312E">
            <w:r w:rsidRPr="00E1691C">
              <w:t>2600</w:t>
            </w:r>
          </w:p>
        </w:tc>
      </w:tr>
      <w:tr w:rsidR="006E69CC" w:rsidRPr="00E1691C" w14:paraId="2493B153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23E7CD9E" w14:textId="5407256F" w:rsidR="006E69CC" w:rsidRPr="00E1691C" w:rsidRDefault="006E69CC" w:rsidP="008B312E">
            <w:r w:rsidRPr="00E1691C">
              <w:t xml:space="preserve">Лечение пульпита постоянного зуба </w:t>
            </w:r>
            <w:proofErr w:type="gramStart"/>
            <w:r w:rsidRPr="00E1691C">
              <w:t>( 3</w:t>
            </w:r>
            <w:proofErr w:type="gramEnd"/>
            <w:r w:rsidRPr="00E1691C">
              <w:t xml:space="preserve"> корневого )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D977050" w14:textId="3448A5F3" w:rsidR="006E69CC" w:rsidRPr="00E1691C" w:rsidRDefault="006E69CC" w:rsidP="008B312E">
            <w:r w:rsidRPr="00E1691C">
              <w:t>2800</w:t>
            </w:r>
          </w:p>
        </w:tc>
      </w:tr>
      <w:tr w:rsidR="006E69CC" w:rsidRPr="00E1691C" w14:paraId="1ED20DC3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1068010" w14:textId="16AFE8A6" w:rsidR="006E69CC" w:rsidRPr="00E1691C" w:rsidRDefault="006E69CC" w:rsidP="008B312E">
            <w:r w:rsidRPr="00E1691C">
              <w:t xml:space="preserve">Медикаментозная обработка 1 канала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25914E29" w14:textId="5558532D" w:rsidR="006E69CC" w:rsidRPr="00E1691C" w:rsidRDefault="006E69CC" w:rsidP="008B312E">
            <w:r w:rsidRPr="00E1691C">
              <w:t>300</w:t>
            </w:r>
          </w:p>
        </w:tc>
      </w:tr>
      <w:tr w:rsidR="006E69CC" w:rsidRPr="00E1691C" w14:paraId="4D79890B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7B66C083" w14:textId="001D1233" w:rsidR="006E69CC" w:rsidRPr="00E1691C" w:rsidRDefault="006E69CC" w:rsidP="008B312E">
            <w:r w:rsidRPr="00E1691C">
              <w:t xml:space="preserve">Мышьяковая паста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39EE27CA" w14:textId="6E6DB6C3" w:rsidR="006E69CC" w:rsidRPr="00E1691C" w:rsidRDefault="006E69CC" w:rsidP="008B312E">
            <w:r w:rsidRPr="00E1691C">
              <w:t>200</w:t>
            </w:r>
          </w:p>
        </w:tc>
      </w:tr>
      <w:tr w:rsidR="006E69CC" w:rsidRPr="00E1691C" w14:paraId="523CF77A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A8B45CF" w14:textId="3A9F5B47" w:rsidR="006E69CC" w:rsidRPr="00E1691C" w:rsidRDefault="006E69CC" w:rsidP="008B312E">
            <w:r w:rsidRPr="00E1691C">
              <w:t xml:space="preserve">Обучение гигиене полости рта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471BAA26" w14:textId="03075A55" w:rsidR="006E69CC" w:rsidRPr="00E1691C" w:rsidRDefault="006E69CC" w:rsidP="008B312E">
            <w:r w:rsidRPr="00E1691C">
              <w:t>300</w:t>
            </w:r>
          </w:p>
        </w:tc>
      </w:tr>
      <w:tr w:rsidR="006E69CC" w:rsidRPr="00E1691C" w14:paraId="737D3CE7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07EED66B" w14:textId="2B1C322B" w:rsidR="006E69CC" w:rsidRPr="00E1691C" w:rsidRDefault="006E69CC" w:rsidP="008B312E">
            <w:r w:rsidRPr="00E1691C">
              <w:t xml:space="preserve">Оказание первой неотложной помощи (осмотр, рент. прицельный снимок, </w:t>
            </w:r>
            <w:proofErr w:type="gramStart"/>
            <w:r w:rsidRPr="00E1691C">
              <w:t xml:space="preserve">рекомендации)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4762BFBA" w14:textId="466FA01E" w:rsidR="006E69CC" w:rsidRPr="00E1691C" w:rsidRDefault="006E69CC" w:rsidP="008B312E">
            <w:r w:rsidRPr="00E1691C">
              <w:t>1000</w:t>
            </w:r>
          </w:p>
        </w:tc>
      </w:tr>
      <w:tr w:rsidR="006E69CC" w:rsidRPr="00E1691C" w14:paraId="551C9424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2696633B" w14:textId="19310902" w:rsidR="006E69CC" w:rsidRPr="00E1691C" w:rsidRDefault="006E69CC" w:rsidP="008B312E">
            <w:r w:rsidRPr="00E1691C">
              <w:t xml:space="preserve">Пломбирование 1 корневого канала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7A1088E" w14:textId="11E98B6C" w:rsidR="006E69CC" w:rsidRPr="00E1691C" w:rsidRDefault="006E69CC" w:rsidP="008B312E">
            <w:r w:rsidRPr="00E1691C">
              <w:t>500</w:t>
            </w:r>
          </w:p>
        </w:tc>
      </w:tr>
      <w:tr w:rsidR="006E69CC" w:rsidRPr="00E1691C" w14:paraId="6B0A9776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46C1D97" w14:textId="72CCEB25" w:rsidR="006E69CC" w:rsidRPr="00E1691C" w:rsidRDefault="006E69CC" w:rsidP="008B312E">
            <w:r w:rsidRPr="00E1691C">
              <w:t xml:space="preserve">Постоянное пломбирование 1-го канала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56D91A9C" w14:textId="6F723585" w:rsidR="006E69CC" w:rsidRPr="00E1691C" w:rsidRDefault="006E69CC" w:rsidP="008B312E">
            <w:r w:rsidRPr="00E1691C">
              <w:t>2500</w:t>
            </w:r>
          </w:p>
        </w:tc>
      </w:tr>
      <w:tr w:rsidR="006E69CC" w:rsidRPr="00E1691C" w14:paraId="5FE39F6C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10616A61" w14:textId="31F0A46A" w:rsidR="006E69CC" w:rsidRPr="00E1691C" w:rsidRDefault="006E69CC" w:rsidP="008B312E">
            <w:r w:rsidRPr="00E1691C">
              <w:t xml:space="preserve">Прохождение и мед. обработка 1 корневого канала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382ADCA4" w14:textId="6F5287B9" w:rsidR="006E69CC" w:rsidRPr="00E1691C" w:rsidRDefault="006E69CC" w:rsidP="008B312E">
            <w:r w:rsidRPr="00E1691C">
              <w:t>1000</w:t>
            </w:r>
          </w:p>
        </w:tc>
      </w:tr>
      <w:tr w:rsidR="006E69CC" w:rsidRPr="00E1691C" w14:paraId="6BD48FE5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3A67DE82" w14:textId="10B29A77" w:rsidR="006E69CC" w:rsidRPr="00E1691C" w:rsidRDefault="006E69CC" w:rsidP="008B312E">
            <w:proofErr w:type="spellStart"/>
            <w:r w:rsidRPr="00E1691C">
              <w:t>Пульпатек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65330F5B" w14:textId="5EB1FD04" w:rsidR="006E69CC" w:rsidRPr="00E1691C" w:rsidRDefault="006E69CC" w:rsidP="008B312E">
            <w:r w:rsidRPr="00E1691C">
              <w:t>500</w:t>
            </w:r>
          </w:p>
        </w:tc>
      </w:tr>
      <w:tr w:rsidR="006E69CC" w:rsidRPr="00E1691C" w14:paraId="4385E152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4A121DA" w14:textId="7311155B" w:rsidR="006E69CC" w:rsidRPr="00E1691C" w:rsidRDefault="006E69CC" w:rsidP="008B312E">
            <w:proofErr w:type="spellStart"/>
            <w:r w:rsidRPr="00E1691C">
              <w:t>Пульпотомия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3CC180CF" w14:textId="0442F9BC" w:rsidR="006E69CC" w:rsidRPr="00E1691C" w:rsidRDefault="006E69CC" w:rsidP="008B312E">
            <w:r w:rsidRPr="00E1691C">
              <w:t>500</w:t>
            </w:r>
          </w:p>
        </w:tc>
      </w:tr>
      <w:tr w:rsidR="006E69CC" w:rsidRPr="00E1691C" w14:paraId="73A3A560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0221DFE2" w14:textId="1A295162" w:rsidR="006E69CC" w:rsidRPr="00E1691C" w:rsidRDefault="006E69CC" w:rsidP="008B312E">
            <w:proofErr w:type="spellStart"/>
            <w:r w:rsidRPr="00E1691C">
              <w:t>Распломбировка</w:t>
            </w:r>
            <w:proofErr w:type="spellEnd"/>
            <w:r w:rsidRPr="00E1691C">
              <w:t xml:space="preserve"> 1 корневого канала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DC7C5D3" w14:textId="7F7C5ABA" w:rsidR="006E69CC" w:rsidRPr="00E1691C" w:rsidRDefault="006E69CC" w:rsidP="008B312E">
            <w:r w:rsidRPr="00E1691C">
              <w:t>500</w:t>
            </w:r>
          </w:p>
        </w:tc>
      </w:tr>
      <w:tr w:rsidR="006E69CC" w:rsidRPr="00E1691C" w14:paraId="3092654C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680C5BB8" w14:textId="163AF5CD" w:rsidR="006E69CC" w:rsidRPr="00E1691C" w:rsidRDefault="006E69CC" w:rsidP="008B312E">
            <w:proofErr w:type="spellStart"/>
            <w:r w:rsidRPr="00E1691C">
              <w:t>Рентгендиагностика</w:t>
            </w:r>
            <w:proofErr w:type="spellEnd"/>
            <w:r w:rsidRPr="00E1691C">
              <w:t xml:space="preserve"> (панорамный </w:t>
            </w:r>
            <w:proofErr w:type="gramStart"/>
            <w:r w:rsidRPr="00E1691C">
              <w:t xml:space="preserve">снимок)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5762FD81" w14:textId="345D3CEC" w:rsidR="006E69CC" w:rsidRPr="00E1691C" w:rsidRDefault="006E69CC" w:rsidP="008B312E">
            <w:r w:rsidRPr="00E1691C">
              <w:t>1200</w:t>
            </w:r>
          </w:p>
        </w:tc>
      </w:tr>
      <w:tr w:rsidR="006E69CC" w:rsidRPr="00E1691C" w14:paraId="577BFB7F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7B44DE8F" w14:textId="57AA8E98" w:rsidR="006E69CC" w:rsidRPr="00E1691C" w:rsidRDefault="006E69CC" w:rsidP="008B312E">
            <w:proofErr w:type="spellStart"/>
            <w:r w:rsidRPr="00E1691C">
              <w:t>Рентгендиагностика</w:t>
            </w:r>
            <w:proofErr w:type="spellEnd"/>
            <w:r w:rsidRPr="00E1691C">
              <w:t xml:space="preserve"> (прицельный </w:t>
            </w:r>
            <w:proofErr w:type="gramStart"/>
            <w:r w:rsidRPr="00E1691C">
              <w:t xml:space="preserve">снимок)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33338EC9" w14:textId="749FF55B" w:rsidR="006E69CC" w:rsidRPr="00E1691C" w:rsidRDefault="006E69CC" w:rsidP="008B312E">
            <w:r w:rsidRPr="00E1691C">
              <w:t>300</w:t>
            </w:r>
          </w:p>
        </w:tc>
      </w:tr>
      <w:tr w:rsidR="006E69CC" w:rsidRPr="00E1691C" w14:paraId="725C61B5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A6C109A" w14:textId="5CE72AA7" w:rsidR="006E69CC" w:rsidRPr="00E1691C" w:rsidRDefault="006E69CC" w:rsidP="008B312E">
            <w:r w:rsidRPr="00E1691C">
              <w:t>Реставрация переднего зуба (</w:t>
            </w:r>
            <w:proofErr w:type="gramStart"/>
            <w:r w:rsidRPr="00E1691C">
              <w:t xml:space="preserve">сложная)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DEAB69E" w14:textId="0C6D5B52" w:rsidR="006E69CC" w:rsidRPr="00E1691C" w:rsidRDefault="006E69CC" w:rsidP="008B312E">
            <w:r w:rsidRPr="00E1691C">
              <w:t>4000</w:t>
            </w:r>
          </w:p>
        </w:tc>
      </w:tr>
      <w:tr w:rsidR="006E69CC" w:rsidRPr="00E1691C" w14:paraId="39CED5CA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5D1D4F78" w14:textId="0A8B0C7A" w:rsidR="006E69CC" w:rsidRPr="00E1691C" w:rsidRDefault="006E69CC" w:rsidP="008B312E">
            <w:r w:rsidRPr="00E1691C">
              <w:t xml:space="preserve">Реставрация после </w:t>
            </w:r>
            <w:proofErr w:type="spellStart"/>
            <w:r w:rsidRPr="00E1691C">
              <w:t>эндолечения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5DED21CE" w14:textId="6FF972D3" w:rsidR="006E69CC" w:rsidRPr="00E1691C" w:rsidRDefault="006E69CC" w:rsidP="008B312E">
            <w:r w:rsidRPr="00E1691C">
              <w:t>3500</w:t>
            </w:r>
          </w:p>
        </w:tc>
      </w:tr>
      <w:tr w:rsidR="006E69CC" w:rsidRPr="00E1691C" w14:paraId="240EBC08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EEC79C7" w14:textId="39C7C34E" w:rsidR="006E69CC" w:rsidRPr="00E1691C" w:rsidRDefault="006E69CC" w:rsidP="008B312E">
            <w:r w:rsidRPr="00E1691C">
              <w:t>Реставрация постоянного зуба (</w:t>
            </w:r>
            <w:proofErr w:type="gramStart"/>
            <w:r w:rsidRPr="00E1691C">
              <w:t xml:space="preserve">переднего)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66BC4CCB" w14:textId="6E935E25" w:rsidR="006E69CC" w:rsidRPr="00E1691C" w:rsidRDefault="006E69CC" w:rsidP="008B312E">
            <w:r w:rsidRPr="00E1691C">
              <w:t>3000</w:t>
            </w:r>
          </w:p>
        </w:tc>
      </w:tr>
      <w:tr w:rsidR="006E69CC" w:rsidRPr="00E1691C" w14:paraId="69DC0BD1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64505346" w14:textId="6F8550CB" w:rsidR="006E69CC" w:rsidRPr="00E1691C" w:rsidRDefault="006E69CC" w:rsidP="008B312E">
            <w:r w:rsidRPr="00E1691C">
              <w:t xml:space="preserve">Серебрение временного зуба (1 </w:t>
            </w:r>
            <w:proofErr w:type="gramStart"/>
            <w:r w:rsidRPr="00E1691C">
              <w:t xml:space="preserve">зуб)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49B0B648" w14:textId="1805060F" w:rsidR="006E69CC" w:rsidRPr="00E1691C" w:rsidRDefault="006E69CC" w:rsidP="008B312E">
            <w:r w:rsidRPr="00E1691C">
              <w:t>100</w:t>
            </w:r>
          </w:p>
        </w:tc>
      </w:tr>
      <w:tr w:rsidR="006E69CC" w:rsidRPr="00E1691C" w14:paraId="68934DA8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39BE5088" w14:textId="33D88B09" w:rsidR="006E69CC" w:rsidRPr="00E1691C" w:rsidRDefault="006E69CC" w:rsidP="008B312E">
            <w:r w:rsidRPr="00E1691C">
              <w:t xml:space="preserve">Снятие временной пломбы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12D89123" w14:textId="53DA090F" w:rsidR="006E69CC" w:rsidRPr="00E1691C" w:rsidRDefault="006E69CC" w:rsidP="008B312E">
            <w:r w:rsidRPr="00E1691C">
              <w:t>300</w:t>
            </w:r>
          </w:p>
        </w:tc>
      </w:tr>
      <w:tr w:rsidR="006E69CC" w:rsidRPr="00E1691C" w14:paraId="585D3561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7617179F" w14:textId="33342DA7" w:rsidR="006E69CC" w:rsidRPr="00E1691C" w:rsidRDefault="006E69CC" w:rsidP="008B312E">
            <w:r w:rsidRPr="00E1691C">
              <w:t xml:space="preserve">Стекловолоконный штифт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9EF1D35" w14:textId="5EF1F455" w:rsidR="006E69CC" w:rsidRPr="00E1691C" w:rsidRDefault="006E69CC" w:rsidP="008B312E">
            <w:r w:rsidRPr="00E1691C">
              <w:t>800</w:t>
            </w:r>
          </w:p>
        </w:tc>
      </w:tr>
      <w:tr w:rsidR="006E69CC" w:rsidRPr="00E1691C" w14:paraId="35542DE4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0AD5A32F" w14:textId="7DE7BC0F" w:rsidR="006E69CC" w:rsidRPr="00E1691C" w:rsidRDefault="006E69CC" w:rsidP="008B312E">
            <w:proofErr w:type="spellStart"/>
            <w:r w:rsidRPr="00E1691C">
              <w:t>Унифас</w:t>
            </w:r>
            <w:proofErr w:type="spellEnd"/>
            <w:r w:rsidRPr="00E1691C">
              <w:t xml:space="preserve">, </w:t>
            </w:r>
            <w:proofErr w:type="spellStart"/>
            <w:r w:rsidRPr="00E1691C">
              <w:t>Уницем</w:t>
            </w:r>
            <w:proofErr w:type="spellEnd"/>
            <w:r w:rsidRPr="00E1691C">
              <w:t xml:space="preserve"> (</w:t>
            </w:r>
            <w:proofErr w:type="gramStart"/>
            <w:r w:rsidRPr="00E1691C">
              <w:t xml:space="preserve">прокладка)   </w:t>
            </w:r>
            <w:proofErr w:type="gram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772978E" w14:textId="6486D3D8" w:rsidR="006E69CC" w:rsidRPr="00E1691C" w:rsidRDefault="006E69CC" w:rsidP="008B312E">
            <w:r w:rsidRPr="00E1691C">
              <w:t>400</w:t>
            </w:r>
          </w:p>
        </w:tc>
      </w:tr>
      <w:tr w:rsidR="006E69CC" w:rsidRPr="00E1691C" w14:paraId="7E7068B7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79714D8E" w14:textId="1AAB8F7F" w:rsidR="006E69CC" w:rsidRPr="00E1691C" w:rsidRDefault="006E69CC" w:rsidP="008B312E">
            <w:proofErr w:type="spellStart"/>
            <w:r w:rsidRPr="00E1691C">
              <w:t>Форедент</w:t>
            </w:r>
            <w:proofErr w:type="spellEnd"/>
            <w:r w:rsidRPr="00E1691C">
              <w:t xml:space="preserve"> </w:t>
            </w:r>
            <w:proofErr w:type="gramStart"/>
            <w:r w:rsidRPr="00E1691C">
              <w:t>( прокладка</w:t>
            </w:r>
            <w:proofErr w:type="gramEnd"/>
            <w:r w:rsidRPr="00E1691C">
              <w:t xml:space="preserve">)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1882925F" w14:textId="77265E05" w:rsidR="006E69CC" w:rsidRPr="00E1691C" w:rsidRDefault="006E69CC" w:rsidP="008B312E">
            <w:r w:rsidRPr="00E1691C">
              <w:t>500</w:t>
            </w:r>
          </w:p>
        </w:tc>
      </w:tr>
      <w:tr w:rsidR="006E69CC" w:rsidRPr="00E1691C" w14:paraId="56C31F5F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396E2C37" w14:textId="7CD2B6F8" w:rsidR="006E69CC" w:rsidRPr="00E1691C" w:rsidRDefault="006E69CC" w:rsidP="008B312E">
            <w:proofErr w:type="spellStart"/>
            <w:r w:rsidRPr="00E1691C">
              <w:t>Форедент</w:t>
            </w:r>
            <w:proofErr w:type="spellEnd"/>
            <w:r w:rsidRPr="00E1691C">
              <w:t xml:space="preserve"> жидкий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0798D282" w14:textId="4B3F7337" w:rsidR="006E69CC" w:rsidRPr="00E1691C" w:rsidRDefault="006E69CC" w:rsidP="008B312E">
            <w:r w:rsidRPr="00E1691C">
              <w:t>400</w:t>
            </w:r>
          </w:p>
        </w:tc>
      </w:tr>
      <w:tr w:rsidR="006E69CC" w:rsidRPr="00E1691C" w14:paraId="4D236553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169767E4" w14:textId="4C3198E2" w:rsidR="006E69CC" w:rsidRPr="00E1691C" w:rsidRDefault="006E69CC" w:rsidP="008B312E">
            <w:r w:rsidRPr="00E1691C">
              <w:t xml:space="preserve">Фторирование 1-го зуба.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3617D307" w14:textId="44C907B6" w:rsidR="006E69CC" w:rsidRPr="00E1691C" w:rsidRDefault="006E69CC" w:rsidP="008B312E">
            <w:r w:rsidRPr="00E1691C">
              <w:t>120</w:t>
            </w:r>
          </w:p>
        </w:tc>
      </w:tr>
      <w:tr w:rsidR="006E69CC" w:rsidRPr="00E1691C" w14:paraId="5FC2792C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61F311B1" w14:textId="122F6CE1" w:rsidR="006E69CC" w:rsidRPr="00E1691C" w:rsidRDefault="006E69CC" w:rsidP="008B312E">
            <w:r w:rsidRPr="00E1691C">
              <w:t xml:space="preserve">Химическая пломба KETAC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79DF1041" w14:textId="3BBD86CF" w:rsidR="006E69CC" w:rsidRPr="00E1691C" w:rsidRDefault="006E69CC" w:rsidP="008B312E">
            <w:r w:rsidRPr="00E1691C">
              <w:t>1500</w:t>
            </w:r>
          </w:p>
        </w:tc>
      </w:tr>
      <w:tr w:rsidR="006E69CC" w:rsidRPr="00E1691C" w14:paraId="434E0ACE" w14:textId="77777777" w:rsidTr="006E69CC">
        <w:trPr>
          <w:trHeight w:val="300"/>
        </w:trPr>
        <w:tc>
          <w:tcPr>
            <w:tcW w:w="7051" w:type="dxa"/>
            <w:noWrap/>
            <w:hideMark/>
          </w:tcPr>
          <w:p w14:paraId="42AF8000" w14:textId="4B53049D" w:rsidR="006E69CC" w:rsidRPr="00E1691C" w:rsidRDefault="006E69CC" w:rsidP="008B312E">
            <w:r w:rsidRPr="00E1691C">
              <w:t xml:space="preserve">Химическая пломба </w:t>
            </w:r>
            <w:proofErr w:type="spellStart"/>
            <w:r w:rsidRPr="00E1691C">
              <w:t>Фуджи</w:t>
            </w:r>
            <w:proofErr w:type="spellEnd"/>
            <w:r w:rsidRPr="00E1691C"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</w:tcPr>
          <w:p w14:paraId="22E04C1F" w14:textId="494E5575" w:rsidR="006E69CC" w:rsidRPr="00E1691C" w:rsidRDefault="006E69CC" w:rsidP="008B312E">
            <w:r w:rsidRPr="00E1691C">
              <w:t>1000</w:t>
            </w:r>
          </w:p>
        </w:tc>
      </w:tr>
      <w:tr w:rsidR="006E69CC" w:rsidRPr="00E1691C" w14:paraId="65E2EAE8" w14:textId="77777777" w:rsidTr="006E69CC">
        <w:trPr>
          <w:trHeight w:val="300"/>
        </w:trPr>
        <w:tc>
          <w:tcPr>
            <w:tcW w:w="7051" w:type="dxa"/>
            <w:tcBorders>
              <w:bottom w:val="single" w:sz="4" w:space="0" w:color="auto"/>
            </w:tcBorders>
            <w:noWrap/>
            <w:hideMark/>
          </w:tcPr>
          <w:p w14:paraId="240159DA" w14:textId="481EFF8D" w:rsidR="006E69CC" w:rsidRPr="00E1691C" w:rsidRDefault="006E69CC" w:rsidP="008B312E">
            <w:r w:rsidRPr="00E1691C">
              <w:t xml:space="preserve">Цинк оксид + Эвгенол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342AAC66" w14:textId="461D13A8" w:rsidR="006E69CC" w:rsidRPr="00E1691C" w:rsidRDefault="006E69CC" w:rsidP="008B312E">
            <w:r w:rsidRPr="00E1691C">
              <w:t>500</w:t>
            </w:r>
          </w:p>
        </w:tc>
      </w:tr>
      <w:tr w:rsidR="006E69CC" w:rsidRPr="00E1691C" w14:paraId="23651332" w14:textId="77777777" w:rsidTr="006E69CC">
        <w:trPr>
          <w:trHeight w:val="300"/>
        </w:trPr>
        <w:tc>
          <w:tcPr>
            <w:tcW w:w="705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AB6C0" w14:textId="4CBAA153" w:rsidR="006E69CC" w:rsidRPr="00E1691C" w:rsidRDefault="006E69CC" w:rsidP="008B312E">
            <w:r w:rsidRPr="00E1691C">
              <w:t xml:space="preserve">Эвгенол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AB45716" w14:textId="58A3E6B5" w:rsidR="006E69CC" w:rsidRPr="00E1691C" w:rsidRDefault="006E69CC" w:rsidP="008B312E">
            <w:r w:rsidRPr="00E1691C">
              <w:t>200</w:t>
            </w:r>
          </w:p>
        </w:tc>
      </w:tr>
      <w:tr w:rsidR="006E69CC" w:rsidRPr="00E1691C" w14:paraId="248DE387" w14:textId="77777777" w:rsidTr="006E69CC">
        <w:trPr>
          <w:trHeight w:val="300"/>
        </w:trPr>
        <w:tc>
          <w:tcPr>
            <w:tcW w:w="7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79E3170" w14:textId="1A816AE0" w:rsidR="006E69CC" w:rsidRPr="00E1691C" w:rsidRDefault="006E69CC" w:rsidP="008B312E">
            <w:r>
              <w:rPr>
                <w:noProof/>
              </w:rPr>
              <w:drawing>
                <wp:inline distT="0" distB="0" distL="0" distR="0" wp14:anchorId="71EDE51E" wp14:editId="4E7BB69E">
                  <wp:extent cx="1078122" cy="1011373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зуб 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805" cy="102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BC7C5" w14:textId="254EBF85" w:rsidR="006E69CC" w:rsidRPr="00E1691C" w:rsidRDefault="006E69CC" w:rsidP="008B312E">
            <w:r>
              <w:rPr>
                <w:noProof/>
              </w:rPr>
              <w:drawing>
                <wp:inline distT="0" distB="0" distL="0" distR="0" wp14:anchorId="591611AE" wp14:editId="3EB11B2D">
                  <wp:extent cx="772983" cy="976401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зуб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25441" cy="1042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9CC" w:rsidRPr="00E1691C" w14:paraId="3B6A4FCF" w14:textId="77777777" w:rsidTr="006E69CC">
        <w:trPr>
          <w:trHeight w:val="300"/>
        </w:trPr>
        <w:tc>
          <w:tcPr>
            <w:tcW w:w="70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1E266DE0" w14:textId="20A58EA6" w:rsidR="006E69CC" w:rsidRPr="00E1691C" w:rsidRDefault="006E69CC" w:rsidP="008B312E"/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1FD2C" w14:textId="4E7CB12B" w:rsidR="006E69CC" w:rsidRPr="00E1691C" w:rsidRDefault="006E69CC" w:rsidP="008B312E"/>
        </w:tc>
      </w:tr>
    </w:tbl>
    <w:bookmarkEnd w:id="0"/>
    <w:p w14:paraId="16640A33" w14:textId="7E6A4E0B" w:rsidR="00085CCB" w:rsidRDefault="008B312E">
      <w:r>
        <w:rPr>
          <w:noProof/>
        </w:rPr>
        <w:t xml:space="preserve">        </w:t>
      </w:r>
      <w:bookmarkStart w:id="1" w:name="_GoBack"/>
      <w:bookmarkEnd w:id="1"/>
      <w:r>
        <w:rPr>
          <w:noProof/>
        </w:rPr>
        <w:t xml:space="preserve">                                                                                                                                                  </w:t>
      </w:r>
    </w:p>
    <w:sectPr w:rsidR="0008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2B"/>
    <w:rsid w:val="00085CCB"/>
    <w:rsid w:val="000D5A7D"/>
    <w:rsid w:val="003226B2"/>
    <w:rsid w:val="006375C2"/>
    <w:rsid w:val="006E69CC"/>
    <w:rsid w:val="008011F4"/>
    <w:rsid w:val="008B312E"/>
    <w:rsid w:val="00E1691C"/>
    <w:rsid w:val="00E7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B8CF"/>
  <w15:chartTrackingRefBased/>
  <w15:docId w15:val="{C0EBCAC8-6180-4746-8A25-51DFDF2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6</cp:revision>
  <dcterms:created xsi:type="dcterms:W3CDTF">2019-10-09T06:51:00Z</dcterms:created>
  <dcterms:modified xsi:type="dcterms:W3CDTF">2019-12-25T02:26:00Z</dcterms:modified>
</cp:coreProperties>
</file>